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7400" w14:textId="77777777" w:rsidR="00084E03" w:rsidRDefault="00084E03" w:rsidP="00084E03">
      <w:pPr>
        <w:spacing w:line="240" w:lineRule="auto"/>
        <w:rPr>
          <w:rFonts w:ascii="Cambria" w:eastAsia="Times New Roman" w:hAnsi="Cambria" w:cs="Times New Roman"/>
          <w:color w:val="000000"/>
          <w:lang w:val="en-ID" w:eastAsia="en-US"/>
        </w:rPr>
      </w:pPr>
    </w:p>
    <w:p w14:paraId="7F7C46A2" w14:textId="77777777" w:rsidR="00084E03" w:rsidRDefault="00084E03" w:rsidP="00084E03">
      <w:pPr>
        <w:spacing w:line="240" w:lineRule="auto"/>
        <w:rPr>
          <w:rFonts w:ascii="Cambria" w:eastAsia="Times New Roman" w:hAnsi="Cambria" w:cs="Times New Roman"/>
          <w:color w:val="000000"/>
          <w:lang w:val="en-ID" w:eastAsia="en-US"/>
        </w:rPr>
      </w:pPr>
    </w:p>
    <w:p w14:paraId="12C3877E" w14:textId="77777777" w:rsidR="00084E03" w:rsidRDefault="00084E03" w:rsidP="00084E03">
      <w:pPr>
        <w:spacing w:line="240" w:lineRule="auto"/>
        <w:rPr>
          <w:rFonts w:ascii="Cambria" w:eastAsia="Times New Roman" w:hAnsi="Cambria" w:cs="Times New Roman"/>
          <w:color w:val="000000"/>
          <w:lang w:val="en-ID" w:eastAsia="en-US"/>
        </w:rPr>
      </w:pPr>
    </w:p>
    <w:p w14:paraId="5E9C694E" w14:textId="5DAEB786" w:rsidR="00084E03" w:rsidRPr="00084E03" w:rsidRDefault="00084E03" w:rsidP="00443525">
      <w:pPr>
        <w:snapToGrid w:val="0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Nomor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 xml:space="preserve"> :</w:t>
      </w:r>
    </w:p>
    <w:p w14:paraId="3180ABA8" w14:textId="77777777" w:rsidR="00084E03" w:rsidRPr="00084E03" w:rsidRDefault="00084E03" w:rsidP="00443525">
      <w:pPr>
        <w:snapToGrid w:val="0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Perihal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 xml:space="preserve"> :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Permohonan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Akreditasi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/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Reakreditasi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* Program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Studi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Sarjana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ABC, Universitas XYZ</w:t>
      </w:r>
    </w:p>
    <w:p w14:paraId="30460919" w14:textId="77777777" w:rsidR="00084E03" w:rsidRPr="00084E03" w:rsidRDefault="00084E03" w:rsidP="00443525">
      <w:pPr>
        <w:snapToGrid w:val="0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</w:p>
    <w:p w14:paraId="076B54BB" w14:textId="123D495F" w:rsidR="00443525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Bersama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ini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, kami PT/UPPS DEF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mengajukan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permohonan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akreditasi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/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reakreditasi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untuk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Program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Studi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(Diploma I/Diploma II/Diploma III/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Sarjana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/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Sarjana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Terapan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/Magister/Magister 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Terapan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/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Doktor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/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Doktor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Terapan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)*</w:t>
      </w:r>
      <w:r w:rsidR="00BB7057">
        <w:rPr>
          <w:rFonts w:ascii="Cambria" w:eastAsia="Times New Roman" w:hAnsi="Cambria" w:cs="Times New Roman"/>
          <w:color w:val="000000"/>
          <w:lang w:val="en-ID" w:eastAsia="en-US"/>
        </w:rPr>
        <w:t xml:space="preserve"> (Nama Program </w:t>
      </w:r>
      <w:proofErr w:type="spellStart"/>
      <w:r w:rsidR="00BB7057">
        <w:rPr>
          <w:rFonts w:ascii="Cambria" w:eastAsia="Times New Roman" w:hAnsi="Cambria" w:cs="Times New Roman"/>
          <w:color w:val="000000"/>
          <w:lang w:val="en-ID" w:eastAsia="en-US"/>
        </w:rPr>
        <w:t>Studi</w:t>
      </w:r>
      <w:proofErr w:type="spellEnd"/>
      <w:r w:rsidR="00BB7057">
        <w:rPr>
          <w:rFonts w:ascii="Cambria" w:eastAsia="Times New Roman" w:hAnsi="Cambria" w:cs="Times New Roman"/>
          <w:color w:val="000000"/>
          <w:lang w:val="en-ID" w:eastAsia="en-US"/>
        </w:rPr>
        <w:t xml:space="preserve">), </w:t>
      </w:r>
      <w:r w:rsidR="00BB7057">
        <w:rPr>
          <w:rFonts w:ascii="Cambria" w:eastAsia="Cambria" w:hAnsi="Cambria" w:cs="Cambria"/>
          <w:lang w:val="en-US"/>
        </w:rPr>
        <w:t xml:space="preserve">(Nama </w:t>
      </w:r>
      <w:r w:rsidR="00BB7057">
        <w:rPr>
          <w:rFonts w:ascii="Cambria" w:eastAsia="Cambria" w:hAnsi="Cambria" w:cs="Cambria"/>
        </w:rPr>
        <w:t>Perguruan Tinggi/Institusi</w:t>
      </w:r>
      <w:r w:rsidR="00BB7057">
        <w:rPr>
          <w:rFonts w:ascii="Cambria" w:eastAsia="Cambria" w:hAnsi="Cambria" w:cs="Cambria"/>
          <w:lang w:val="en-US"/>
        </w:rPr>
        <w:t>)</w:t>
      </w:r>
      <w:r w:rsidR="00BB7057">
        <w:rPr>
          <w:rFonts w:ascii="Cambria" w:eastAsia="Cambria" w:hAnsi="Cambria" w:cs="Cambria"/>
        </w:rPr>
        <w:t xml:space="preserve">,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kepada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Lembaga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Akreditasi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Mandiri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Ekonomi,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Manajemen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,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Bisnis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, dan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Akuntansi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. Adapun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berikut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ini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rincian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informasi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mengenai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pengajuan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tersebut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: </w:t>
      </w:r>
    </w:p>
    <w:p w14:paraId="4D76E318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Perguruan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Tinggi</w:t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:</w:t>
      </w:r>
    </w:p>
    <w:p w14:paraId="64F2E50F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Fakultas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:</w:t>
      </w:r>
    </w:p>
    <w:p w14:paraId="554A6C61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Departemen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:</w:t>
      </w:r>
    </w:p>
    <w:p w14:paraId="232CAFB7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Program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Studi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:</w:t>
      </w:r>
    </w:p>
    <w:p w14:paraId="045DB73B" w14:textId="41535299" w:rsidR="00084E03" w:rsidRDefault="00084E03" w:rsidP="00443525">
      <w:pPr>
        <w:snapToGrid w:val="0"/>
        <w:spacing w:line="288" w:lineRule="auto"/>
        <w:ind w:firstLine="720"/>
        <w:jc w:val="both"/>
        <w:rPr>
          <w:rFonts w:ascii="Cambria" w:eastAsia="Times New Roman" w:hAnsi="Cambria" w:cs="Times New Roman"/>
          <w:color w:val="000000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Alamat</w:t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proofErr w:type="spellStart"/>
      <w:r w:rsidR="00762B4D">
        <w:rPr>
          <w:rFonts w:ascii="Cambria" w:eastAsia="Times New Roman" w:hAnsi="Cambria" w:cs="Times New Roman"/>
          <w:color w:val="000000"/>
          <w:lang w:val="en-ID" w:eastAsia="en-US"/>
        </w:rPr>
        <w:t>Kampus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:</w:t>
      </w:r>
    </w:p>
    <w:p w14:paraId="34948595" w14:textId="479ADBDA" w:rsidR="00762B4D" w:rsidRPr="00084E03" w:rsidRDefault="00762B4D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>
        <w:rPr>
          <w:rFonts w:ascii="Cambria" w:eastAsia="Times New Roman" w:hAnsi="Cambria" w:cs="Times New Roman"/>
          <w:color w:val="000000"/>
          <w:lang w:val="en-ID" w:eastAsia="en-US"/>
        </w:rPr>
        <w:t>untuk</w:t>
      </w:r>
      <w:proofErr w:type="spellEnd"/>
      <w:r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lang w:val="en-ID" w:eastAsia="en-US"/>
        </w:rPr>
        <w:t>Asesmen</w:t>
      </w:r>
      <w:proofErr w:type="spellEnd"/>
      <w:r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lang w:val="en-ID" w:eastAsia="en-US"/>
        </w:rPr>
        <w:t>Lapangan</w:t>
      </w:r>
      <w:proofErr w:type="spellEnd"/>
    </w:p>
    <w:p w14:paraId="1A4B0B4F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Nomor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SK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Akreditasi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:</w:t>
      </w:r>
    </w:p>
    <w:p w14:paraId="4BFD8401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Sebelumnya</w:t>
      </w:r>
      <w:proofErr w:type="spellEnd"/>
    </w:p>
    <w:p w14:paraId="57BDFDF1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Waktu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Berakhir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Akreditasi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:</w:t>
      </w:r>
    </w:p>
    <w:p w14:paraId="2EC3EFC0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i/>
          <w:iCs/>
          <w:color w:val="000000"/>
          <w:lang w:val="en-ID" w:eastAsia="en-US"/>
        </w:rPr>
        <w:t>Contact Person</w:t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: 1. </w:t>
      </w:r>
    </w:p>
    <w:p w14:paraId="2DD1737D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  2. (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alternatif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CP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jika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diperlukan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)</w:t>
      </w:r>
    </w:p>
    <w:p w14:paraId="57485AF9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Nomor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r w:rsidRPr="00084E03">
        <w:rPr>
          <w:rFonts w:ascii="Cambria" w:eastAsia="Times New Roman" w:hAnsi="Cambria" w:cs="Times New Roman"/>
          <w:i/>
          <w:iCs/>
          <w:color w:val="000000"/>
          <w:lang w:val="en-ID" w:eastAsia="en-US"/>
        </w:rPr>
        <w:t>Contact Person</w:t>
      </w:r>
      <w:r w:rsidRPr="00084E03">
        <w:rPr>
          <w:rFonts w:ascii="Cambria" w:eastAsia="Times New Roman" w:hAnsi="Cambria" w:cs="Times New Roman"/>
          <w:i/>
          <w:iCs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i/>
          <w:iCs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: 1.</w:t>
      </w:r>
    </w:p>
    <w:p w14:paraId="0DD6F720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  2. (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alternatif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CP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jika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diperlukan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)</w:t>
      </w:r>
    </w:p>
    <w:p w14:paraId="0AD332FC" w14:textId="77777777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Email </w:t>
      </w:r>
      <w:r w:rsidRPr="00084E03">
        <w:rPr>
          <w:rFonts w:ascii="Cambria" w:eastAsia="Times New Roman" w:hAnsi="Cambria" w:cs="Times New Roman"/>
          <w:i/>
          <w:iCs/>
          <w:color w:val="000000"/>
          <w:lang w:val="en-ID" w:eastAsia="en-US"/>
        </w:rPr>
        <w:t>Contact Person</w:t>
      </w:r>
      <w:r w:rsidRPr="00084E03">
        <w:rPr>
          <w:rFonts w:ascii="Cambria" w:eastAsia="Times New Roman" w:hAnsi="Cambria" w:cs="Times New Roman"/>
          <w:i/>
          <w:iCs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i/>
          <w:iCs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: 1.</w:t>
      </w:r>
    </w:p>
    <w:p w14:paraId="36D711AD" w14:textId="0EDE5B21" w:rsidR="00084E03" w:rsidRPr="00084E03" w:rsidRDefault="00084E03" w:rsidP="00016A6E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</w: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ab/>
        <w:t>  2. (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alternatif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CP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jika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diperlukan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)</w:t>
      </w:r>
    </w:p>
    <w:p w14:paraId="73CDEAD8" w14:textId="58C4BEF3" w:rsidR="00084E03" w:rsidRPr="00084E03" w:rsidRDefault="00084E03" w:rsidP="00443525">
      <w:pPr>
        <w:snapToGrid w:val="0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Demikian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informasi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yang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dapat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kami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sampaikan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,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atas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perhatian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dan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kerjasamanya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kami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ucapkan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terima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kasih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.</w:t>
      </w:r>
    </w:p>
    <w:p w14:paraId="3DB747DF" w14:textId="77777777" w:rsidR="00084E03" w:rsidRPr="00084E03" w:rsidRDefault="00084E03" w:rsidP="00443525">
      <w:pPr>
        <w:snapToGrid w:val="0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  <w:br/>
      </w:r>
    </w:p>
    <w:p w14:paraId="27617021" w14:textId="77777777" w:rsidR="00BB7057" w:rsidRDefault="00BB7057" w:rsidP="00BB7057">
      <w:pPr>
        <w:snapToGrid w:val="0"/>
        <w:spacing w:line="288" w:lineRule="auto"/>
        <w:jc w:val="right"/>
        <w:rPr>
          <w:rFonts w:ascii="Cambria" w:eastAsia="Times New Roman" w:hAnsi="Cambria" w:cs="Times New Roman"/>
          <w:color w:val="000000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(Kota,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tanggal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)</w:t>
      </w:r>
    </w:p>
    <w:p w14:paraId="6017590F" w14:textId="77777777" w:rsidR="00BB7057" w:rsidRDefault="00BB7057" w:rsidP="00BB7057">
      <w:pPr>
        <w:snapToGrid w:val="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</w:p>
    <w:p w14:paraId="7AC081B1" w14:textId="575746E4" w:rsidR="00BB7057" w:rsidRDefault="00BB7057" w:rsidP="00BB7057">
      <w:pPr>
        <w:snapToGrid w:val="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  <w:t xml:space="preserve">(Tanda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  <w:t>)</w:t>
      </w:r>
    </w:p>
    <w:p w14:paraId="463C5D0F" w14:textId="77777777" w:rsidR="00BB7057" w:rsidRDefault="00BB7057" w:rsidP="00BB7057">
      <w:pPr>
        <w:snapToGrid w:val="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</w:p>
    <w:p w14:paraId="14CAE8BC" w14:textId="77777777" w:rsidR="00BB7057" w:rsidRPr="00084E03" w:rsidRDefault="00BB7057" w:rsidP="00BB7057">
      <w:pPr>
        <w:snapToGrid w:val="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(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Pimpinan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Perguruan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Tinggi/UPPS)</w:t>
      </w:r>
    </w:p>
    <w:p w14:paraId="474F376F" w14:textId="20714E23" w:rsidR="00BB7057" w:rsidRPr="00084E03" w:rsidRDefault="00BB7057" w:rsidP="00BB7057">
      <w:pPr>
        <w:snapToGrid w:val="0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  <w:br/>
      </w:r>
    </w:p>
    <w:p w14:paraId="450E6D93" w14:textId="77777777" w:rsidR="00BB7057" w:rsidRPr="00084E03" w:rsidRDefault="00BB7057" w:rsidP="00BB7057">
      <w:pPr>
        <w:snapToGrid w:val="0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*)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pilih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salah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satu</w:t>
      </w:r>
      <w:proofErr w:type="spellEnd"/>
    </w:p>
    <w:p w14:paraId="56CEC5EB" w14:textId="77777777" w:rsidR="00084E03" w:rsidRPr="00084E03" w:rsidRDefault="00084E03" w:rsidP="00084E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</w:p>
    <w:p w14:paraId="16A8E1E2" w14:textId="77777777" w:rsidR="00084E03" w:rsidRDefault="00084E03">
      <w:pPr>
        <w:spacing w:line="288" w:lineRule="auto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br w:type="page"/>
      </w:r>
    </w:p>
    <w:p w14:paraId="53FA37E9" w14:textId="2D9A61DB" w:rsidR="00084E03" w:rsidRPr="00084E03" w:rsidRDefault="00000000">
      <w:pPr>
        <w:spacing w:line="288" w:lineRule="auto"/>
        <w:jc w:val="both"/>
        <w:rPr>
          <w:rFonts w:ascii="Cambria" w:eastAsia="Cambria" w:hAnsi="Cambria" w:cs="Cambria"/>
          <w:b/>
          <w:bCs/>
          <w:lang w:val="en-US"/>
        </w:rPr>
      </w:pPr>
      <w:r w:rsidRPr="00084E03">
        <w:rPr>
          <w:rFonts w:ascii="Cambria" w:eastAsia="Cambria" w:hAnsi="Cambria" w:cs="Cambria"/>
          <w:b/>
          <w:bCs/>
        </w:rPr>
        <w:lastRenderedPageBreak/>
        <w:t xml:space="preserve">LAMPIRAN </w:t>
      </w:r>
      <w:r w:rsidR="00084E03" w:rsidRPr="00084E03">
        <w:rPr>
          <w:rFonts w:ascii="Cambria" w:eastAsia="Cambria" w:hAnsi="Cambria" w:cs="Cambria"/>
          <w:b/>
          <w:bCs/>
          <w:lang w:val="en-US"/>
        </w:rPr>
        <w:t xml:space="preserve">1: </w:t>
      </w:r>
    </w:p>
    <w:p w14:paraId="6B9DD5A2" w14:textId="455CCCD3" w:rsidR="00D57CD7" w:rsidRPr="00084E03" w:rsidRDefault="00084E03">
      <w:pPr>
        <w:spacing w:line="288" w:lineRule="auto"/>
        <w:jc w:val="both"/>
        <w:rPr>
          <w:rFonts w:ascii="Cambria" w:eastAsia="Cambria" w:hAnsi="Cambria" w:cs="Cambria"/>
          <w:b/>
          <w:bCs/>
        </w:rPr>
      </w:pPr>
      <w:r w:rsidRPr="00084E03">
        <w:rPr>
          <w:rFonts w:ascii="Cambria" w:eastAsia="Cambria" w:hAnsi="Cambria" w:cs="Cambria"/>
          <w:b/>
          <w:bCs/>
        </w:rPr>
        <w:t>Kelengkapan Dokumen Pengajuan Akreditasi Program Studi</w:t>
      </w:r>
    </w:p>
    <w:p w14:paraId="2119A223" w14:textId="77777777" w:rsidR="00D57CD7" w:rsidRDefault="00D57CD7">
      <w:pPr>
        <w:spacing w:line="288" w:lineRule="auto"/>
        <w:jc w:val="both"/>
        <w:rPr>
          <w:rFonts w:ascii="Cambria" w:eastAsia="Cambria" w:hAnsi="Cambria" w:cs="Cambria"/>
        </w:rPr>
      </w:pPr>
    </w:p>
    <w:p w14:paraId="6F6DDCF9" w14:textId="362B3F66" w:rsidR="00D57CD7" w:rsidRDefault="00000000">
      <w:pPr>
        <w:spacing w:line="288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Kami menyatakan telah memenuhi persyaratan dokumen pengajuan Akreditasi Program Studi </w:t>
      </w:r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(Diploma I/Diploma II/Diploma III/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Sarjana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/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Sarjana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Terapan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/Magister/Magister 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Terapan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/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Doktor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/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Doktor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Terapan</w:t>
      </w:r>
      <w:proofErr w:type="spellEnd"/>
      <w:r w:rsidR="00BB7057" w:rsidRPr="00084E03">
        <w:rPr>
          <w:rFonts w:ascii="Cambria" w:eastAsia="Times New Roman" w:hAnsi="Cambria" w:cs="Times New Roman"/>
          <w:color w:val="000000"/>
          <w:lang w:val="en-ID" w:eastAsia="en-US"/>
        </w:rPr>
        <w:t>)*</w:t>
      </w:r>
      <w:r w:rsidR="00BB7057">
        <w:rPr>
          <w:rFonts w:ascii="Cambria" w:eastAsia="Times New Roman" w:hAnsi="Cambria" w:cs="Times New Roman"/>
          <w:color w:val="000000"/>
          <w:lang w:val="en-ID" w:eastAsia="en-US"/>
        </w:rPr>
        <w:t xml:space="preserve"> (Nama Program </w:t>
      </w:r>
      <w:proofErr w:type="spellStart"/>
      <w:r w:rsidR="00BB7057">
        <w:rPr>
          <w:rFonts w:ascii="Cambria" w:eastAsia="Times New Roman" w:hAnsi="Cambria" w:cs="Times New Roman"/>
          <w:color w:val="000000"/>
          <w:lang w:val="en-ID" w:eastAsia="en-US"/>
        </w:rPr>
        <w:t>Studi</w:t>
      </w:r>
      <w:proofErr w:type="spellEnd"/>
      <w:r w:rsidR="00BB7057">
        <w:rPr>
          <w:rFonts w:ascii="Cambria" w:eastAsia="Times New Roman" w:hAnsi="Cambria" w:cs="Times New Roman"/>
          <w:color w:val="000000"/>
          <w:lang w:val="en-ID" w:eastAsia="en-US"/>
        </w:rPr>
        <w:t xml:space="preserve">), </w:t>
      </w:r>
      <w:r w:rsidR="00BB7057">
        <w:rPr>
          <w:rFonts w:ascii="Cambria" w:eastAsia="Cambria" w:hAnsi="Cambria" w:cs="Cambria"/>
          <w:lang w:val="en-US"/>
        </w:rPr>
        <w:t xml:space="preserve">(Nama </w:t>
      </w:r>
      <w:r>
        <w:rPr>
          <w:rFonts w:ascii="Cambria" w:eastAsia="Cambria" w:hAnsi="Cambria" w:cs="Cambria"/>
        </w:rPr>
        <w:t>Perguruan Tinggi/Institusi</w:t>
      </w:r>
      <w:r w:rsidR="00BB7057">
        <w:rPr>
          <w:rFonts w:ascii="Cambria" w:eastAsia="Cambria" w:hAnsi="Cambria" w:cs="Cambria"/>
          <w:lang w:val="en-US"/>
        </w:rPr>
        <w:t>)</w:t>
      </w:r>
      <w:r>
        <w:rPr>
          <w:rFonts w:ascii="Cambria" w:eastAsia="Cambria" w:hAnsi="Cambria" w:cs="Cambria"/>
        </w:rPr>
        <w:t xml:space="preserve">, dengan </w:t>
      </w:r>
      <w:proofErr w:type="spellStart"/>
      <w:r w:rsidR="00084E03">
        <w:rPr>
          <w:rFonts w:ascii="Cambria" w:eastAsia="Cambria" w:hAnsi="Cambria" w:cs="Cambria"/>
          <w:lang w:val="en-US"/>
        </w:rPr>
        <w:t>rincian</w:t>
      </w:r>
      <w:proofErr w:type="spellEnd"/>
      <w:r>
        <w:rPr>
          <w:rFonts w:ascii="Cambria" w:eastAsia="Cambria" w:hAnsi="Cambria" w:cs="Cambria"/>
        </w:rPr>
        <w:t xml:space="preserve"> sebagai berikut:</w:t>
      </w:r>
    </w:p>
    <w:p w14:paraId="64C32880" w14:textId="77777777" w:rsidR="00D57CD7" w:rsidRDefault="00D57CD7">
      <w:pPr>
        <w:spacing w:line="288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89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6885"/>
        <w:gridCol w:w="1515"/>
      </w:tblGrid>
      <w:tr w:rsidR="00D57CD7" w14:paraId="425725D1" w14:textId="77777777">
        <w:tc>
          <w:tcPr>
            <w:tcW w:w="570" w:type="dxa"/>
          </w:tcPr>
          <w:p w14:paraId="2DF5B402" w14:textId="77777777" w:rsidR="00D57CD7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No.</w:t>
            </w:r>
          </w:p>
        </w:tc>
        <w:tc>
          <w:tcPr>
            <w:tcW w:w="6885" w:type="dxa"/>
          </w:tcPr>
          <w:p w14:paraId="46076DB8" w14:textId="77777777" w:rsidR="00D57CD7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Dokumen</w:t>
            </w:r>
          </w:p>
        </w:tc>
        <w:tc>
          <w:tcPr>
            <w:tcW w:w="1515" w:type="dxa"/>
          </w:tcPr>
          <w:p w14:paraId="26090024" w14:textId="77777777" w:rsidR="00D57CD7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Kelengkapan</w:t>
            </w:r>
          </w:p>
        </w:tc>
      </w:tr>
      <w:tr w:rsidR="00D57CD7" w14:paraId="124564F1" w14:textId="77777777">
        <w:tc>
          <w:tcPr>
            <w:tcW w:w="570" w:type="dxa"/>
          </w:tcPr>
          <w:p w14:paraId="24529A5E" w14:textId="77777777" w:rsidR="00D57CD7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1.</w:t>
            </w:r>
          </w:p>
        </w:tc>
        <w:tc>
          <w:tcPr>
            <w:tcW w:w="6885" w:type="dxa"/>
            <w:tcBorders>
              <w:bottom w:val="single" w:sz="4" w:space="0" w:color="000000"/>
            </w:tcBorders>
          </w:tcPr>
          <w:p w14:paraId="0FF8E104" w14:textId="77777777" w:rsidR="00D57CD7" w:rsidRDefault="00000000">
            <w:pPr>
              <w:spacing w:line="288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Surat Pengantar dari UPPS sesuai dengan </w:t>
            </w:r>
            <w:r>
              <w:rPr>
                <w:rFonts w:ascii="Cambria" w:eastAsia="Cambria" w:hAnsi="Cambria" w:cs="Cambria"/>
                <w:i/>
              </w:rPr>
              <w:t>template</w:t>
            </w:r>
            <w:r>
              <w:rPr>
                <w:rFonts w:ascii="Cambria" w:eastAsia="Cambria" w:hAnsi="Cambria" w:cs="Cambria"/>
              </w:rPr>
              <w:t xml:space="preserve"> yang tersedia di LEXA</w:t>
            </w:r>
          </w:p>
        </w:tc>
        <w:sdt>
          <w:sdtPr>
            <w:rPr>
              <w:rFonts w:ascii="Cambria" w:eastAsia="Cambria" w:hAnsi="Cambria" w:cs="Cambria"/>
            </w:rPr>
            <w:id w:val="-20049609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59DD1A43" w14:textId="6D748D2D" w:rsidR="00D57CD7" w:rsidRDefault="00084E03">
                <w:pPr>
                  <w:spacing w:line="288" w:lineRule="auto"/>
                  <w:jc w:val="center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57CD7" w14:paraId="3721E805" w14:textId="77777777">
        <w:tc>
          <w:tcPr>
            <w:tcW w:w="570" w:type="dxa"/>
            <w:vMerge w:val="restart"/>
          </w:tcPr>
          <w:p w14:paraId="0B3E3AE9" w14:textId="77777777" w:rsidR="00D57CD7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2.</w:t>
            </w:r>
          </w:p>
        </w:tc>
        <w:tc>
          <w:tcPr>
            <w:tcW w:w="6885" w:type="dxa"/>
            <w:tcBorders>
              <w:bottom w:val="nil"/>
            </w:tcBorders>
          </w:tcPr>
          <w:p w14:paraId="6D66A973" w14:textId="77777777" w:rsidR="00D57CD7" w:rsidRDefault="00000000">
            <w:pPr>
              <w:spacing w:line="288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Dokumen Evaluasi Diri telah sesuai dengan Panduan Penyusunan Dokumen Evaluasi Diri pada Lampiran 3 PerBAN-PT Nomor 21 Tahun 2022 tentang Instrumen Akreditasi Program Studi EMBA, yang telah memenuhi ketentuan sebagai berikut:</w:t>
            </w:r>
          </w:p>
        </w:tc>
        <w:tc>
          <w:tcPr>
            <w:tcW w:w="1515" w:type="dxa"/>
            <w:shd w:val="clear" w:color="auto" w:fill="0D0D0D"/>
          </w:tcPr>
          <w:p w14:paraId="167F9272" w14:textId="77777777" w:rsidR="00D57CD7" w:rsidRDefault="00D57CD7">
            <w:pPr>
              <w:spacing w:line="288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D57CD7" w14:paraId="6355BC50" w14:textId="77777777">
        <w:tc>
          <w:tcPr>
            <w:tcW w:w="570" w:type="dxa"/>
            <w:vMerge/>
          </w:tcPr>
          <w:p w14:paraId="2ACEE208" w14:textId="77777777" w:rsidR="00D57CD7" w:rsidRDefault="00D5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3A2955C6" w14:textId="118CE85D" w:rsidR="00D57CD7" w:rsidRPr="00DC3F63" w:rsidRDefault="00000000" w:rsidP="00DC3F63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7" w:hanging="29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Kelengkapan informasi pada halaman cover</w:t>
            </w:r>
          </w:p>
        </w:tc>
        <w:sdt>
          <w:sdtPr>
            <w:rPr>
              <w:rFonts w:ascii="Cambria" w:eastAsia="Cambria" w:hAnsi="Cambria" w:cs="Cambria"/>
            </w:rPr>
            <w:id w:val="-8744613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5ECC6BF0" w14:textId="14D22655" w:rsidR="00D57CD7" w:rsidRDefault="00370C21">
                <w:pPr>
                  <w:spacing w:line="288" w:lineRule="auto"/>
                  <w:jc w:val="center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C3F63" w14:paraId="38157D17" w14:textId="77777777">
        <w:tc>
          <w:tcPr>
            <w:tcW w:w="570" w:type="dxa"/>
            <w:vMerge/>
          </w:tcPr>
          <w:p w14:paraId="73C61ADF" w14:textId="77777777" w:rsidR="00DC3F63" w:rsidRDefault="00DC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1201CD42" w14:textId="714286FB" w:rsidR="00DC3F63" w:rsidRPr="00DC3F63" w:rsidRDefault="00DC3F63" w:rsidP="00DC3F63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4" w:hanging="28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Kelengkapan informasi pada halaman Identitas Pengusul</w:t>
            </w:r>
          </w:p>
        </w:tc>
        <w:sdt>
          <w:sdtPr>
            <w:rPr>
              <w:rFonts w:ascii="Cambria" w:eastAsia="Cambria" w:hAnsi="Cambria" w:cs="Cambria"/>
            </w:rPr>
            <w:id w:val="700895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6A2C1459" w14:textId="0CCB8D0A" w:rsidR="00DC3F63" w:rsidRDefault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C3F63" w14:paraId="5A4F767D" w14:textId="77777777">
        <w:tc>
          <w:tcPr>
            <w:tcW w:w="570" w:type="dxa"/>
            <w:vMerge/>
          </w:tcPr>
          <w:p w14:paraId="34373D6A" w14:textId="77777777" w:rsidR="00DC3F63" w:rsidRDefault="00DC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463BE845" w14:textId="20412D58" w:rsidR="00DC3F63" w:rsidRDefault="00DC3F63" w:rsidP="00DC3F63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4" w:hanging="28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Kelengkapan informasi pada halaman Identitas Tim Penyusun Dokumen Evaluasi Diri</w:t>
            </w:r>
          </w:p>
        </w:tc>
        <w:sdt>
          <w:sdtPr>
            <w:rPr>
              <w:rFonts w:ascii="Cambria" w:eastAsia="Cambria" w:hAnsi="Cambria" w:cs="Cambria"/>
            </w:rPr>
            <w:id w:val="636845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034A73F7" w14:textId="7796811A" w:rsidR="00DC3F63" w:rsidRDefault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C3F63" w14:paraId="380F9904" w14:textId="77777777">
        <w:tc>
          <w:tcPr>
            <w:tcW w:w="570" w:type="dxa"/>
            <w:vMerge/>
          </w:tcPr>
          <w:p w14:paraId="5BD9F788" w14:textId="77777777" w:rsidR="00DC3F63" w:rsidRDefault="00DC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53F9F71B" w14:textId="75E8A0F8" w:rsidR="00DC3F63" w:rsidRDefault="00DC3F63" w:rsidP="00DC3F63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7" w:hanging="29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>Tersedia dokumen Rencana Strategis UPPS (</w:t>
            </w:r>
            <w:r>
              <w:rPr>
                <w:rFonts w:ascii="Cambria" w:eastAsia="Cambria" w:hAnsi="Cambria" w:cs="Cambria"/>
              </w:rPr>
              <w:t xml:space="preserve">dalam bentuk </w:t>
            </w:r>
            <w:r>
              <w:rPr>
                <w:rFonts w:ascii="Cambria" w:eastAsia="Cambria" w:hAnsi="Cambria" w:cs="Cambria"/>
                <w:i/>
              </w:rPr>
              <w:t>hyperlink</w:t>
            </w:r>
            <w:r>
              <w:rPr>
                <w:rFonts w:ascii="Cambria" w:eastAsia="Cambria" w:hAnsi="Cambria" w:cs="Cambria"/>
              </w:rPr>
              <w:t xml:space="preserve"> dan dapat diakses oleh asesor/tim penilai</w:t>
            </w:r>
            <w:r>
              <w:rPr>
                <w:rFonts w:ascii="Cambria" w:eastAsia="Cambria" w:hAnsi="Cambria" w:cs="Cambria"/>
                <w:color w:val="000000"/>
              </w:rPr>
              <w:t>)</w:t>
            </w:r>
          </w:p>
        </w:tc>
        <w:sdt>
          <w:sdtPr>
            <w:rPr>
              <w:rFonts w:ascii="Cambria" w:eastAsia="Cambria" w:hAnsi="Cambria" w:cs="Cambria"/>
            </w:rPr>
            <w:id w:val="17515411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3789AF1C" w14:textId="76808C0F" w:rsidR="00DC3F63" w:rsidRPr="00DC3F63" w:rsidRDefault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C3F63" w14:paraId="4CE41BE1" w14:textId="77777777">
        <w:tc>
          <w:tcPr>
            <w:tcW w:w="570" w:type="dxa"/>
            <w:vMerge/>
          </w:tcPr>
          <w:p w14:paraId="45AC07A1" w14:textId="77777777" w:rsidR="00DC3F63" w:rsidRDefault="00DC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73AD7644" w14:textId="2E773E5E" w:rsidR="00DC3F63" w:rsidRDefault="00DC3F63" w:rsidP="00DC3F63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7" w:hanging="29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Tersedia dokumen legal pembentukan unsur pelaksana penjaminan mutu </w:t>
            </w:r>
            <w:r>
              <w:rPr>
                <w:rFonts w:ascii="Cambria" w:eastAsia="Cambria" w:hAnsi="Cambria" w:cs="Cambria"/>
              </w:rPr>
              <w:t xml:space="preserve">(dalam bentuk </w:t>
            </w:r>
            <w:r>
              <w:rPr>
                <w:rFonts w:ascii="Cambria" w:eastAsia="Cambria" w:hAnsi="Cambria" w:cs="Cambria"/>
                <w:i/>
              </w:rPr>
              <w:t>hyperlink</w:t>
            </w:r>
            <w:r>
              <w:rPr>
                <w:rFonts w:ascii="Cambria" w:eastAsia="Cambria" w:hAnsi="Cambria" w:cs="Cambria"/>
              </w:rPr>
              <w:t xml:space="preserve"> dan dapat diakses oleh asesor/tim penilai)</w:t>
            </w:r>
          </w:p>
        </w:tc>
        <w:sdt>
          <w:sdtPr>
            <w:rPr>
              <w:rFonts w:ascii="Cambria" w:eastAsia="Cambria" w:hAnsi="Cambria" w:cs="Cambria"/>
            </w:rPr>
            <w:id w:val="737907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609EF32E" w14:textId="1223056D" w:rsidR="00DC3F63" w:rsidRDefault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C3F63" w14:paraId="43D3AC3E" w14:textId="77777777">
        <w:tc>
          <w:tcPr>
            <w:tcW w:w="570" w:type="dxa"/>
            <w:vMerge/>
          </w:tcPr>
          <w:p w14:paraId="0C1345C6" w14:textId="77777777" w:rsidR="00DC3F63" w:rsidRDefault="00DC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5A6886A9" w14:textId="3F7BBA68" w:rsidR="00DC3F63" w:rsidRDefault="00DC3F63" w:rsidP="00DC3F63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7" w:hanging="29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Tersedia dokumen mutu, antara lain Kebijakan SPMI, Manual  SPMI, Standar SPMI, dan Formulir SPMI </w:t>
            </w:r>
            <w:r>
              <w:rPr>
                <w:rFonts w:ascii="Cambria" w:eastAsia="Cambria" w:hAnsi="Cambria" w:cs="Cambria"/>
              </w:rPr>
              <w:t xml:space="preserve">(dalam bentuk </w:t>
            </w:r>
            <w:r>
              <w:rPr>
                <w:rFonts w:ascii="Cambria" w:eastAsia="Cambria" w:hAnsi="Cambria" w:cs="Cambria"/>
                <w:i/>
              </w:rPr>
              <w:t>hyperlink</w:t>
            </w:r>
            <w:r>
              <w:rPr>
                <w:rFonts w:ascii="Cambria" w:eastAsia="Cambria" w:hAnsi="Cambria" w:cs="Cambria"/>
              </w:rPr>
              <w:t xml:space="preserve"> dan dapat diakses oleh asesor/tim penilai)</w:t>
            </w:r>
          </w:p>
        </w:tc>
        <w:sdt>
          <w:sdtPr>
            <w:rPr>
              <w:rFonts w:ascii="Cambria" w:eastAsia="Cambria" w:hAnsi="Cambria" w:cs="Cambria"/>
            </w:rPr>
            <w:id w:val="7599571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7702DC8B" w14:textId="6346DD40" w:rsidR="00DC3F63" w:rsidRDefault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57CD7" w14:paraId="1E88ADCD" w14:textId="77777777" w:rsidTr="00370C21">
        <w:tc>
          <w:tcPr>
            <w:tcW w:w="570" w:type="dxa"/>
            <w:vMerge/>
          </w:tcPr>
          <w:p w14:paraId="6B263901" w14:textId="77777777" w:rsidR="00D57CD7" w:rsidRDefault="00D5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3465C371" w14:textId="11700176" w:rsidR="00D57CD7" w:rsidRDefault="00DC3F63" w:rsidP="00DC3F63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26" w:hanging="28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Tersedia informasi  siklus penjaminan mutu</w:t>
            </w:r>
          </w:p>
        </w:tc>
        <w:sdt>
          <w:sdtPr>
            <w:rPr>
              <w:rFonts w:ascii="Cambria" w:eastAsia="Cambria" w:hAnsi="Cambria" w:cs="Cambria"/>
            </w:rPr>
            <w:id w:val="-4992008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3F078511" w14:textId="71ABDEC7" w:rsidR="00D57CD7" w:rsidRDefault="00370C21" w:rsidP="00370C21">
                <w:pPr>
                  <w:spacing w:line="288" w:lineRule="auto"/>
                  <w:jc w:val="center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57CD7" w14:paraId="22D29A52" w14:textId="77777777" w:rsidTr="00370C21">
        <w:tc>
          <w:tcPr>
            <w:tcW w:w="570" w:type="dxa"/>
            <w:vMerge/>
          </w:tcPr>
          <w:p w14:paraId="7C805607" w14:textId="77777777" w:rsidR="00D57CD7" w:rsidRDefault="00D5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62715276" w14:textId="239FCADB" w:rsidR="00D57CD7" w:rsidRPr="00DC3F63" w:rsidRDefault="00DC3F63" w:rsidP="00DC3F63">
            <w:pPr>
              <w:pStyle w:val="ListParagraph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4" w:hanging="283"/>
              <w:jc w:val="both"/>
              <w:rPr>
                <w:rFonts w:ascii="Cambria" w:eastAsia="Cambria" w:hAnsi="Cambria" w:cs="Cambria"/>
                <w:color w:val="000000"/>
              </w:rPr>
            </w:pPr>
            <w:r w:rsidRPr="00DC3F63">
              <w:rPr>
                <w:rFonts w:ascii="Cambria" w:eastAsia="Cambria" w:hAnsi="Cambria" w:cs="Cambria"/>
                <w:color w:val="000000"/>
              </w:rPr>
              <w:t xml:space="preserve">Tersedia informasi mengenai pelaksanaan </w:t>
            </w:r>
            <w:r w:rsidRPr="00DC3F63">
              <w:rPr>
                <w:rFonts w:ascii="Cambria" w:eastAsia="Cambria" w:hAnsi="Cambria" w:cs="Cambria"/>
                <w:i/>
                <w:color w:val="000000"/>
              </w:rPr>
              <w:t xml:space="preserve">external benchmarking </w:t>
            </w:r>
            <w:r w:rsidRPr="00DC3F63">
              <w:rPr>
                <w:rFonts w:ascii="Cambria" w:eastAsia="Cambria" w:hAnsi="Cambria" w:cs="Cambria"/>
                <w:color w:val="000000"/>
              </w:rPr>
              <w:t>dalam upaya peningkatan  mutu</w:t>
            </w:r>
          </w:p>
        </w:tc>
        <w:sdt>
          <w:sdtPr>
            <w:rPr>
              <w:rFonts w:ascii="Cambria" w:eastAsia="Cambria" w:hAnsi="Cambria" w:cs="Cambria"/>
            </w:rPr>
            <w:id w:val="775064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307565E4" w14:textId="7EE96F3D" w:rsidR="00D57CD7" w:rsidRDefault="00370C21" w:rsidP="00370C21">
                <w:pPr>
                  <w:spacing w:line="288" w:lineRule="auto"/>
                  <w:jc w:val="center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57CD7" w14:paraId="74FF5A9E" w14:textId="77777777" w:rsidTr="00370C21">
        <w:tc>
          <w:tcPr>
            <w:tcW w:w="570" w:type="dxa"/>
            <w:vMerge/>
          </w:tcPr>
          <w:p w14:paraId="04770200" w14:textId="77777777" w:rsidR="00D57CD7" w:rsidRDefault="00D5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6494750B" w14:textId="64898DAC" w:rsidR="00D57CD7" w:rsidRPr="00DC3F63" w:rsidRDefault="00DC3F63" w:rsidP="005514A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4" w:hanging="28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Jumlah halaman Ringkasan Eksekutif maksimal 5 halaman</w:t>
            </w:r>
          </w:p>
        </w:tc>
        <w:sdt>
          <w:sdtPr>
            <w:rPr>
              <w:rFonts w:ascii="Cambria" w:eastAsia="Cambria" w:hAnsi="Cambria" w:cs="Cambria"/>
            </w:rPr>
            <w:id w:val="2614204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2E5B05EF" w14:textId="552A3796" w:rsidR="00D57CD7" w:rsidRDefault="00370C21" w:rsidP="00370C21">
                <w:pPr>
                  <w:spacing w:line="288" w:lineRule="auto"/>
                  <w:jc w:val="center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C3F63" w14:paraId="4F01A241" w14:textId="77777777" w:rsidTr="00370C21">
        <w:tc>
          <w:tcPr>
            <w:tcW w:w="570" w:type="dxa"/>
            <w:vMerge/>
          </w:tcPr>
          <w:p w14:paraId="607C00AD" w14:textId="77777777" w:rsidR="00DC3F63" w:rsidRDefault="00DC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1032D394" w14:textId="10C7DB94" w:rsidR="00DC3F63" w:rsidRPr="00DC3F63" w:rsidRDefault="00DC3F63" w:rsidP="005514A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4" w:hanging="28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Jumlah halaman BAB I Pendahuluan  maksimal 5 halaman</w:t>
            </w:r>
          </w:p>
        </w:tc>
        <w:sdt>
          <w:sdtPr>
            <w:rPr>
              <w:rFonts w:ascii="Cambria" w:eastAsia="Cambria" w:hAnsi="Cambria" w:cs="Cambria"/>
            </w:rPr>
            <w:id w:val="-18584986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08EB895E" w14:textId="0627EAA0" w:rsidR="00DC3F63" w:rsidRDefault="00370C21" w:rsidP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370C21" w14:paraId="409FA574" w14:textId="77777777" w:rsidTr="008F7E99">
        <w:tc>
          <w:tcPr>
            <w:tcW w:w="570" w:type="dxa"/>
            <w:vMerge/>
          </w:tcPr>
          <w:p w14:paraId="087A050F" w14:textId="77777777" w:rsidR="00370C21" w:rsidRDefault="00370C21" w:rsidP="0037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4C20BCBB" w14:textId="300674BB" w:rsidR="00370C21" w:rsidRPr="005514A8" w:rsidRDefault="00370C21" w:rsidP="00370C21">
            <w:pPr>
              <w:pStyle w:val="ListParagraph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4" w:hanging="283"/>
              <w:jc w:val="both"/>
              <w:rPr>
                <w:rFonts w:ascii="Cambria" w:eastAsia="Cambria" w:hAnsi="Cambria" w:cs="Cambria"/>
              </w:rPr>
            </w:pPr>
            <w:r w:rsidRPr="005514A8">
              <w:rPr>
                <w:rFonts w:ascii="Cambria" w:eastAsia="Cambria" w:hAnsi="Cambria" w:cs="Cambria"/>
              </w:rPr>
              <w:t xml:space="preserve">Jumlah halaman BAB II Dokumen Evaluasi Diri sesuai dengan ketentuan sebagai berikut: </w:t>
            </w:r>
          </w:p>
        </w:tc>
        <w:tc>
          <w:tcPr>
            <w:tcW w:w="1515" w:type="dxa"/>
            <w:shd w:val="clear" w:color="auto" w:fill="000000" w:themeFill="text1"/>
            <w:vAlign w:val="center"/>
          </w:tcPr>
          <w:p w14:paraId="1EF53930" w14:textId="0E81636D" w:rsidR="00370C21" w:rsidRDefault="00370C21" w:rsidP="00370C21">
            <w:pPr>
              <w:spacing w:line="288" w:lineRule="auto"/>
              <w:jc w:val="center"/>
              <w:rPr>
                <w:rFonts w:ascii="MS Gothic" w:eastAsia="MS Gothic" w:hAnsi="MS Gothic" w:cs="MS Gothic"/>
              </w:rPr>
            </w:pPr>
          </w:p>
        </w:tc>
      </w:tr>
      <w:tr w:rsidR="00370C21" w14:paraId="74016C4F" w14:textId="77777777" w:rsidTr="00370C21">
        <w:tc>
          <w:tcPr>
            <w:tcW w:w="570" w:type="dxa"/>
            <w:vMerge/>
          </w:tcPr>
          <w:p w14:paraId="0CE14550" w14:textId="77777777" w:rsidR="00370C21" w:rsidRDefault="00370C21" w:rsidP="0037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392CD34C" w14:textId="498D3213" w:rsidR="00370C21" w:rsidRPr="005514A8" w:rsidRDefault="00370C21" w:rsidP="00370C21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618" w:hanging="28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Jumlah halaman Profil Unit Pengelola Program Studi maksimal 10 halaman</w:t>
            </w:r>
          </w:p>
        </w:tc>
        <w:sdt>
          <w:sdtPr>
            <w:rPr>
              <w:rFonts w:ascii="Cambria" w:eastAsia="Cambria" w:hAnsi="Cambria" w:cs="Cambria"/>
            </w:rPr>
            <w:id w:val="-7768683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07B2DE28" w14:textId="3BF11D78" w:rsidR="00370C21" w:rsidRDefault="00370C21" w:rsidP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 w:rsidRPr="00ED2D46"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370C21" w14:paraId="75799A88" w14:textId="77777777" w:rsidTr="00370C21">
        <w:tc>
          <w:tcPr>
            <w:tcW w:w="570" w:type="dxa"/>
            <w:vMerge/>
          </w:tcPr>
          <w:p w14:paraId="1B90A635" w14:textId="77777777" w:rsidR="00370C21" w:rsidRDefault="00370C21" w:rsidP="0037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1745034B" w14:textId="60D83A51" w:rsidR="00370C21" w:rsidRPr="005514A8" w:rsidRDefault="00370C21" w:rsidP="00370C21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618" w:hanging="28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Jumlah halaman Kriteria (dibatasi oleh jumlah halaman maksimum)</w:t>
            </w:r>
          </w:p>
        </w:tc>
        <w:sdt>
          <w:sdtPr>
            <w:rPr>
              <w:rFonts w:ascii="Cambria" w:eastAsia="Cambria" w:hAnsi="Cambria" w:cs="Cambria"/>
            </w:rPr>
            <w:id w:val="1476949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4D9C0506" w14:textId="1FE0EF94" w:rsidR="00370C21" w:rsidRDefault="00370C21" w:rsidP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 w:rsidRPr="00ED2D46"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370C21" w14:paraId="1A40D9A8" w14:textId="77777777" w:rsidTr="00370C21">
        <w:tc>
          <w:tcPr>
            <w:tcW w:w="570" w:type="dxa"/>
            <w:vMerge/>
          </w:tcPr>
          <w:p w14:paraId="7699EC0E" w14:textId="77777777" w:rsidR="00370C21" w:rsidRDefault="00370C21" w:rsidP="0037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0A01CD33" w14:textId="53796F61" w:rsidR="00370C21" w:rsidRPr="005514A8" w:rsidRDefault="00370C21" w:rsidP="00370C21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618" w:hanging="28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Jumlah halaman Analisis, Strategi Pengembangan, dan Keberlanjutan Program Studi (dibatasi oleh jumlah halaman maksimum)</w:t>
            </w:r>
          </w:p>
        </w:tc>
        <w:sdt>
          <w:sdtPr>
            <w:rPr>
              <w:rFonts w:ascii="Cambria" w:eastAsia="Cambria" w:hAnsi="Cambria" w:cs="Cambria"/>
            </w:rPr>
            <w:id w:val="6484872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0229D79A" w14:textId="52F84F55" w:rsidR="00370C21" w:rsidRDefault="00370C21" w:rsidP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 w:rsidRPr="00ED2D46"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370C21" w14:paraId="132BF4F4" w14:textId="77777777" w:rsidTr="00370C21">
        <w:tc>
          <w:tcPr>
            <w:tcW w:w="570" w:type="dxa"/>
            <w:vMerge/>
          </w:tcPr>
          <w:p w14:paraId="03445377" w14:textId="77777777" w:rsidR="00370C21" w:rsidRDefault="00370C21" w:rsidP="0037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single" w:sz="4" w:space="0" w:color="000000"/>
            </w:tcBorders>
          </w:tcPr>
          <w:p w14:paraId="112E6C82" w14:textId="77777777" w:rsidR="00370C21" w:rsidRDefault="00370C21" w:rsidP="00370C21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34" w:hanging="28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Jumlah halaman BAB III Penutup maksimal 3 halaman</w:t>
            </w:r>
          </w:p>
        </w:tc>
        <w:sdt>
          <w:sdtPr>
            <w:rPr>
              <w:rFonts w:ascii="Cambria" w:eastAsia="Cambria" w:hAnsi="Cambria" w:cs="Cambria"/>
            </w:rPr>
            <w:id w:val="-12128096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3D056622" w14:textId="5C29D12A" w:rsidR="00370C21" w:rsidRDefault="00370C21" w:rsidP="00370C21">
                <w:pPr>
                  <w:spacing w:line="288" w:lineRule="auto"/>
                  <w:jc w:val="center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370C21" w14:paraId="76EBFDF5" w14:textId="77777777" w:rsidTr="008F7E99">
        <w:tc>
          <w:tcPr>
            <w:tcW w:w="570" w:type="dxa"/>
            <w:vMerge w:val="restart"/>
          </w:tcPr>
          <w:p w14:paraId="1860FCE0" w14:textId="77777777" w:rsidR="00370C21" w:rsidRDefault="00370C21" w:rsidP="00370C21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3.</w:t>
            </w:r>
          </w:p>
        </w:tc>
        <w:tc>
          <w:tcPr>
            <w:tcW w:w="6885" w:type="dxa"/>
            <w:tcBorders>
              <w:bottom w:val="nil"/>
            </w:tcBorders>
          </w:tcPr>
          <w:p w14:paraId="139EEA68" w14:textId="00E187A6" w:rsidR="00370C21" w:rsidRDefault="00370C21" w:rsidP="00370C21">
            <w:pPr>
              <w:spacing w:line="288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Dokumen Kinerja Program Studi dalam format pdf telah sesuai dengan Panduan Penyusunan Dokumen  Kinerja Program Studi pada Lampiran 4 PerBAN-PT Nomor 21 Tahun 2022 tentang Instrumen Akreditasi Program Studi EMBA, yang telah memenuhi ketentuan sebagai berikut:</w:t>
            </w:r>
          </w:p>
        </w:tc>
        <w:tc>
          <w:tcPr>
            <w:tcW w:w="1515" w:type="dxa"/>
            <w:shd w:val="clear" w:color="auto" w:fill="000000" w:themeFill="text1"/>
            <w:vAlign w:val="center"/>
          </w:tcPr>
          <w:p w14:paraId="529345DD" w14:textId="4CC289A3" w:rsidR="00370C21" w:rsidRDefault="00370C21" w:rsidP="00370C21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370C21" w14:paraId="00243BA6" w14:textId="77777777" w:rsidTr="00370C21">
        <w:tc>
          <w:tcPr>
            <w:tcW w:w="570" w:type="dxa"/>
            <w:vMerge/>
          </w:tcPr>
          <w:p w14:paraId="2A07469C" w14:textId="77777777" w:rsidR="00370C21" w:rsidRDefault="00370C21" w:rsidP="00370C21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742C85AB" w14:textId="385F4BCD" w:rsidR="00370C21" w:rsidRPr="005514A8" w:rsidRDefault="00370C21" w:rsidP="00370C21">
            <w:pPr>
              <w:numPr>
                <w:ilvl w:val="4"/>
                <w:numId w:val="10"/>
              </w:numPr>
              <w:spacing w:line="288" w:lineRule="auto"/>
              <w:ind w:left="33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Kelengkapan informasi pada halaman cover</w:t>
            </w:r>
          </w:p>
        </w:tc>
        <w:sdt>
          <w:sdtPr>
            <w:rPr>
              <w:rFonts w:ascii="Cambria" w:eastAsia="Cambria" w:hAnsi="Cambria" w:cs="Cambria"/>
            </w:rPr>
            <w:id w:val="18357215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6B10D765" w14:textId="10A2C901" w:rsidR="00370C21" w:rsidRDefault="00370C21" w:rsidP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 w:rsidRPr="00972AEB"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370C21" w14:paraId="1284EF02" w14:textId="77777777" w:rsidTr="00370C21">
        <w:tc>
          <w:tcPr>
            <w:tcW w:w="570" w:type="dxa"/>
            <w:vMerge/>
          </w:tcPr>
          <w:p w14:paraId="72B9A9A5" w14:textId="77777777" w:rsidR="00370C21" w:rsidRDefault="00370C21" w:rsidP="00370C21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  <w:bottom w:val="nil"/>
            </w:tcBorders>
          </w:tcPr>
          <w:p w14:paraId="57AE2284" w14:textId="73122D74" w:rsidR="00370C21" w:rsidRPr="005514A8" w:rsidRDefault="00370C21" w:rsidP="00370C21">
            <w:pPr>
              <w:numPr>
                <w:ilvl w:val="4"/>
                <w:numId w:val="10"/>
              </w:numPr>
              <w:spacing w:line="288" w:lineRule="auto"/>
              <w:ind w:left="33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Kelengkapan informasi pada halaman Identitas Pengusul</w:t>
            </w:r>
          </w:p>
        </w:tc>
        <w:sdt>
          <w:sdtPr>
            <w:rPr>
              <w:rFonts w:ascii="Cambria" w:eastAsia="Cambria" w:hAnsi="Cambria" w:cs="Cambria"/>
            </w:rPr>
            <w:id w:val="4159081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4E6EFA4B" w14:textId="632B503B" w:rsidR="00370C21" w:rsidRDefault="00370C21" w:rsidP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 w:rsidRPr="00972AEB"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370C21" w14:paraId="5C92883A" w14:textId="77777777" w:rsidTr="00370C21">
        <w:tc>
          <w:tcPr>
            <w:tcW w:w="570" w:type="dxa"/>
            <w:vMerge/>
          </w:tcPr>
          <w:p w14:paraId="63549B26" w14:textId="77777777" w:rsidR="00370C21" w:rsidRDefault="00370C21" w:rsidP="00370C21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885" w:type="dxa"/>
            <w:tcBorders>
              <w:top w:val="nil"/>
            </w:tcBorders>
          </w:tcPr>
          <w:p w14:paraId="3FD0E50F" w14:textId="22F3DFE8" w:rsidR="00370C21" w:rsidRDefault="00370C21" w:rsidP="00370C21">
            <w:pPr>
              <w:numPr>
                <w:ilvl w:val="4"/>
                <w:numId w:val="10"/>
              </w:numPr>
              <w:spacing w:line="288" w:lineRule="auto"/>
              <w:ind w:left="33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Kelengkapan informasi pada halaman Identitas Tim Penyusun Dokumen Kinerja Program Studi</w:t>
            </w:r>
          </w:p>
        </w:tc>
        <w:sdt>
          <w:sdtPr>
            <w:rPr>
              <w:rFonts w:ascii="Cambria" w:eastAsia="Cambria" w:hAnsi="Cambria" w:cs="Cambria"/>
            </w:rPr>
            <w:id w:val="17571676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4BF04BA3" w14:textId="196BE91F" w:rsidR="00370C21" w:rsidRDefault="00370C21" w:rsidP="00370C21">
                <w:pPr>
                  <w:spacing w:line="288" w:lineRule="auto"/>
                  <w:jc w:val="center"/>
                  <w:rPr>
                    <w:rFonts w:ascii="MS Gothic" w:eastAsia="MS Gothic" w:hAnsi="MS Gothic" w:cs="MS Gothic"/>
                  </w:rPr>
                </w:pPr>
                <w:r w:rsidRPr="00972AEB"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  <w:tr w:rsidR="00D57CD7" w14:paraId="755CB1BB" w14:textId="77777777">
        <w:tc>
          <w:tcPr>
            <w:tcW w:w="570" w:type="dxa"/>
          </w:tcPr>
          <w:p w14:paraId="567A9591" w14:textId="77777777" w:rsidR="00D57CD7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4.</w:t>
            </w:r>
          </w:p>
        </w:tc>
        <w:tc>
          <w:tcPr>
            <w:tcW w:w="6885" w:type="dxa"/>
          </w:tcPr>
          <w:p w14:paraId="37C8B55E" w14:textId="77777777" w:rsidR="00D57CD7" w:rsidRDefault="00000000">
            <w:pPr>
              <w:spacing w:line="288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Dokumen Kinerja Program Studi (dalam format xls) telah sesuai dengan </w:t>
            </w:r>
            <w:r>
              <w:rPr>
                <w:rFonts w:ascii="Cambria" w:eastAsia="Cambria" w:hAnsi="Cambria" w:cs="Cambria"/>
                <w:i/>
              </w:rPr>
              <w:t xml:space="preserve">template </w:t>
            </w:r>
            <w:r>
              <w:rPr>
                <w:rFonts w:ascii="Cambria" w:eastAsia="Cambria" w:hAnsi="Cambria" w:cs="Cambria"/>
              </w:rPr>
              <w:t>yang tersedia di website LAMEMBA/LEXA.</w:t>
            </w:r>
          </w:p>
        </w:tc>
        <w:sdt>
          <w:sdtPr>
            <w:rPr>
              <w:rFonts w:ascii="Cambria" w:eastAsia="Cambria" w:hAnsi="Cambria" w:cs="Cambria"/>
            </w:rPr>
            <w:id w:val="7991899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515" w:type="dxa"/>
                <w:vAlign w:val="center"/>
              </w:tcPr>
              <w:p w14:paraId="29E29AE3" w14:textId="0979A4E3" w:rsidR="00D57CD7" w:rsidRDefault="00443525">
                <w:pPr>
                  <w:spacing w:line="288" w:lineRule="auto"/>
                  <w:jc w:val="center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</w:tr>
    </w:tbl>
    <w:p w14:paraId="001B46C7" w14:textId="7975624A" w:rsidR="00D57CD7" w:rsidRDefault="00D57CD7">
      <w:pPr>
        <w:spacing w:line="288" w:lineRule="auto"/>
        <w:jc w:val="both"/>
        <w:rPr>
          <w:rFonts w:ascii="Cambria" w:eastAsia="Cambria" w:hAnsi="Cambria" w:cs="Cambria"/>
        </w:rPr>
      </w:pPr>
    </w:p>
    <w:p w14:paraId="2748A998" w14:textId="299EF7AC" w:rsidR="00BB7057" w:rsidRDefault="00BB7057">
      <w:pPr>
        <w:spacing w:line="288" w:lineRule="auto"/>
        <w:jc w:val="both"/>
        <w:rPr>
          <w:rFonts w:ascii="Cambria" w:eastAsia="Cambria" w:hAnsi="Cambria" w:cs="Cambria"/>
        </w:rPr>
      </w:pPr>
    </w:p>
    <w:p w14:paraId="7D9F85E3" w14:textId="51171094" w:rsidR="00BB7057" w:rsidRDefault="00BB7057" w:rsidP="00BB7057">
      <w:pPr>
        <w:snapToGrid w:val="0"/>
        <w:spacing w:line="288" w:lineRule="auto"/>
        <w:jc w:val="right"/>
        <w:rPr>
          <w:rFonts w:ascii="Cambria" w:eastAsia="Times New Roman" w:hAnsi="Cambria" w:cs="Times New Roman"/>
          <w:color w:val="000000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(Kota,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tanggal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)</w:t>
      </w:r>
    </w:p>
    <w:p w14:paraId="7CE3EEFB" w14:textId="77777777" w:rsidR="00BB7057" w:rsidRDefault="00BB7057" w:rsidP="00BB7057">
      <w:pPr>
        <w:snapToGrid w:val="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</w:p>
    <w:p w14:paraId="78BC3CC2" w14:textId="4F53FEA1" w:rsidR="00BB7057" w:rsidRDefault="00BB7057" w:rsidP="00BB7057">
      <w:pPr>
        <w:snapToGrid w:val="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  <w:t>Paraf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  <w:t>)</w:t>
      </w:r>
    </w:p>
    <w:p w14:paraId="645C529C" w14:textId="77777777" w:rsidR="00BB7057" w:rsidRDefault="00BB7057" w:rsidP="00BB7057">
      <w:pPr>
        <w:snapToGrid w:val="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</w:p>
    <w:p w14:paraId="6EB4E2AC" w14:textId="67A9D0CD" w:rsidR="00BB7057" w:rsidRPr="00084E03" w:rsidRDefault="00BB7057" w:rsidP="00BB7057">
      <w:pPr>
        <w:snapToGrid w:val="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(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Pimpinan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Perguruan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Tinggi/UPPS)</w:t>
      </w:r>
    </w:p>
    <w:p w14:paraId="2C68D6CC" w14:textId="3CD71293" w:rsidR="00BB7057" w:rsidRPr="00084E03" w:rsidRDefault="00BB7057" w:rsidP="00BB7057">
      <w:pPr>
        <w:snapToGrid w:val="0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  <w:br/>
      </w:r>
    </w:p>
    <w:p w14:paraId="4D0522C1" w14:textId="77777777" w:rsidR="00BB7057" w:rsidRPr="00084E03" w:rsidRDefault="00BB7057" w:rsidP="00BB7057">
      <w:pPr>
        <w:snapToGrid w:val="0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-ID" w:eastAsia="en-US"/>
        </w:rPr>
      </w:pPr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*)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pilih</w:t>
      </w:r>
      <w:proofErr w:type="spellEnd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 xml:space="preserve"> salah </w:t>
      </w:r>
      <w:proofErr w:type="spellStart"/>
      <w:r w:rsidRPr="00084E03">
        <w:rPr>
          <w:rFonts w:ascii="Cambria" w:eastAsia="Times New Roman" w:hAnsi="Cambria" w:cs="Times New Roman"/>
          <w:color w:val="000000"/>
          <w:lang w:val="en-ID" w:eastAsia="en-US"/>
        </w:rPr>
        <w:t>satu</w:t>
      </w:r>
      <w:proofErr w:type="spellEnd"/>
    </w:p>
    <w:p w14:paraId="4E8766DB" w14:textId="77777777" w:rsidR="00BB7057" w:rsidRDefault="00BB7057">
      <w:pPr>
        <w:spacing w:line="288" w:lineRule="auto"/>
        <w:jc w:val="both"/>
        <w:rPr>
          <w:rFonts w:ascii="Cambria" w:eastAsia="Cambria" w:hAnsi="Cambria" w:cs="Cambria"/>
        </w:rPr>
      </w:pPr>
    </w:p>
    <w:sectPr w:rsidR="00BB705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E485" w14:textId="77777777" w:rsidR="00EB449A" w:rsidRDefault="00EB449A" w:rsidP="00084E03">
      <w:pPr>
        <w:spacing w:line="240" w:lineRule="auto"/>
      </w:pPr>
      <w:r>
        <w:separator/>
      </w:r>
    </w:p>
  </w:endnote>
  <w:endnote w:type="continuationSeparator" w:id="0">
    <w:p w14:paraId="5B031DD4" w14:textId="77777777" w:rsidR="00EB449A" w:rsidRDefault="00EB449A" w:rsidP="00084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22CE" w14:textId="77777777" w:rsidR="00EB449A" w:rsidRDefault="00EB449A" w:rsidP="00084E03">
      <w:pPr>
        <w:spacing w:line="240" w:lineRule="auto"/>
      </w:pPr>
      <w:r>
        <w:separator/>
      </w:r>
    </w:p>
  </w:footnote>
  <w:footnote w:type="continuationSeparator" w:id="0">
    <w:p w14:paraId="352A837E" w14:textId="77777777" w:rsidR="00EB449A" w:rsidRDefault="00EB449A" w:rsidP="00084E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9D39" w14:textId="762DDD92" w:rsidR="00084E03" w:rsidRPr="00084E03" w:rsidRDefault="00084E03" w:rsidP="00084E03">
    <w:pPr>
      <w:pStyle w:val="Header"/>
      <w:jc w:val="center"/>
      <w:rPr>
        <w:rFonts w:asciiTheme="minorHAnsi" w:hAnsiTheme="minorHAnsi"/>
        <w:b/>
        <w:bCs/>
        <w:lang w:val="en-US"/>
      </w:rPr>
    </w:pPr>
    <w:r w:rsidRPr="00084E03">
      <w:rPr>
        <w:rFonts w:asciiTheme="minorHAnsi" w:hAnsiTheme="minorHAnsi"/>
        <w:b/>
        <w:bCs/>
        <w:lang w:val="en-US"/>
      </w:rPr>
      <w:t>KOP SURAT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76EB"/>
    <w:multiLevelType w:val="multilevel"/>
    <w:tmpl w:val="91608C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2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2E566382"/>
    <w:multiLevelType w:val="multilevel"/>
    <w:tmpl w:val="5F94200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3B0DDE"/>
    <w:multiLevelType w:val="multilevel"/>
    <w:tmpl w:val="3A8EBD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8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4183705B"/>
    <w:multiLevelType w:val="multilevel"/>
    <w:tmpl w:val="192637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48967270"/>
    <w:multiLevelType w:val="multilevel"/>
    <w:tmpl w:val="CA6297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8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49D3590F"/>
    <w:multiLevelType w:val="multilevel"/>
    <w:tmpl w:val="192637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7029177F"/>
    <w:multiLevelType w:val="multilevel"/>
    <w:tmpl w:val="91608C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2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70A719C8"/>
    <w:multiLevelType w:val="multilevel"/>
    <w:tmpl w:val="87BA5B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0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78E35C3E"/>
    <w:multiLevelType w:val="hybridMultilevel"/>
    <w:tmpl w:val="E5765DFA"/>
    <w:lvl w:ilvl="0" w:tplc="38090005">
      <w:start w:val="1"/>
      <w:numFmt w:val="bullet"/>
      <w:lvlText w:val=""/>
      <w:lvlJc w:val="left"/>
      <w:pPr>
        <w:ind w:left="105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9" w15:restartNumberingAfterBreak="0">
    <w:nsid w:val="7FBF0E3D"/>
    <w:multiLevelType w:val="multilevel"/>
    <w:tmpl w:val="5F94200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03268175">
    <w:abstractNumId w:val="3"/>
  </w:num>
  <w:num w:numId="2" w16cid:durableId="735935011">
    <w:abstractNumId w:val="1"/>
  </w:num>
  <w:num w:numId="3" w16cid:durableId="1781336283">
    <w:abstractNumId w:val="9"/>
  </w:num>
  <w:num w:numId="4" w16cid:durableId="1378237883">
    <w:abstractNumId w:val="5"/>
  </w:num>
  <w:num w:numId="5" w16cid:durableId="553467562">
    <w:abstractNumId w:val="4"/>
  </w:num>
  <w:num w:numId="6" w16cid:durableId="969818538">
    <w:abstractNumId w:val="2"/>
  </w:num>
  <w:num w:numId="7" w16cid:durableId="1317295562">
    <w:abstractNumId w:val="7"/>
  </w:num>
  <w:num w:numId="8" w16cid:durableId="971717404">
    <w:abstractNumId w:val="6"/>
  </w:num>
  <w:num w:numId="9" w16cid:durableId="25644410">
    <w:abstractNumId w:val="8"/>
  </w:num>
  <w:num w:numId="10" w16cid:durableId="166921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D7"/>
    <w:rsid w:val="00016A6E"/>
    <w:rsid w:val="00084E03"/>
    <w:rsid w:val="002E6778"/>
    <w:rsid w:val="00370C21"/>
    <w:rsid w:val="003F7D02"/>
    <w:rsid w:val="00443525"/>
    <w:rsid w:val="005514A8"/>
    <w:rsid w:val="00762B4D"/>
    <w:rsid w:val="008F7E99"/>
    <w:rsid w:val="00BB7057"/>
    <w:rsid w:val="00D57CD7"/>
    <w:rsid w:val="00DC3F63"/>
    <w:rsid w:val="00DD15FC"/>
    <w:rsid w:val="00E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2A23"/>
  <w15:docId w15:val="{B3687B13-A3CA-4B5A-A622-C5B888F9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d-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C3F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apple-tab-span">
    <w:name w:val="apple-tab-span"/>
    <w:basedOn w:val="DefaultParagraphFont"/>
    <w:rsid w:val="00084E03"/>
  </w:style>
  <w:style w:type="paragraph" w:styleId="Header">
    <w:name w:val="header"/>
    <w:basedOn w:val="Normal"/>
    <w:link w:val="HeaderChar"/>
    <w:uiPriority w:val="99"/>
    <w:unhideWhenUsed/>
    <w:rsid w:val="00084E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03"/>
  </w:style>
  <w:style w:type="paragraph" w:styleId="Footer">
    <w:name w:val="footer"/>
    <w:basedOn w:val="Normal"/>
    <w:link w:val="FooterChar"/>
    <w:uiPriority w:val="99"/>
    <w:unhideWhenUsed/>
    <w:rsid w:val="00084E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Ajeng Ningtyas</cp:lastModifiedBy>
  <cp:revision>4</cp:revision>
  <dcterms:created xsi:type="dcterms:W3CDTF">2022-09-09T03:27:00Z</dcterms:created>
  <dcterms:modified xsi:type="dcterms:W3CDTF">2023-03-08T04:02:00Z</dcterms:modified>
</cp:coreProperties>
</file>